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18388720e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89e68148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c54a8ea949b7" /><Relationship Type="http://schemas.openxmlformats.org/officeDocument/2006/relationships/numbering" Target="/word/numbering.xml" Id="R00ea12c47f1b4cb8" /><Relationship Type="http://schemas.openxmlformats.org/officeDocument/2006/relationships/settings" Target="/word/settings.xml" Id="Rd3f99242c8d0449e" /><Relationship Type="http://schemas.openxmlformats.org/officeDocument/2006/relationships/image" Target="/word/media/8d1855e8-8a22-4b5c-850f-eb88756f2af1.png" Id="Rd7689e68148140d8" /></Relationships>
</file>