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b4318c1c3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a312b8ef6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96419ff3f49e8" /><Relationship Type="http://schemas.openxmlformats.org/officeDocument/2006/relationships/numbering" Target="/word/numbering.xml" Id="R6e233763e8ec48ec" /><Relationship Type="http://schemas.openxmlformats.org/officeDocument/2006/relationships/settings" Target="/word/settings.xml" Id="Rdb18ff3611c54ef6" /><Relationship Type="http://schemas.openxmlformats.org/officeDocument/2006/relationships/image" Target="/word/media/675431db-02ac-41c1-92a4-4fbfd573c0fe.png" Id="R1b1a312b8ef64257" /></Relationships>
</file>