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97ef1febb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f80787bb9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Garadassi,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36727396c4e65" /><Relationship Type="http://schemas.openxmlformats.org/officeDocument/2006/relationships/numbering" Target="/word/numbering.xml" Id="R2b831c45ba9441f6" /><Relationship Type="http://schemas.openxmlformats.org/officeDocument/2006/relationships/settings" Target="/word/settings.xml" Id="R7f6ee87014af49e0" /><Relationship Type="http://schemas.openxmlformats.org/officeDocument/2006/relationships/image" Target="/word/media/7e711ef5-90bb-4899-85c8-aa07207be847.png" Id="R541f80787bb946c9" /></Relationships>
</file>