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d83b4dd52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50eb00903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Gattorna,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f83f0dd144771" /><Relationship Type="http://schemas.openxmlformats.org/officeDocument/2006/relationships/numbering" Target="/word/numbering.xml" Id="Ra657a759d9d744a2" /><Relationship Type="http://schemas.openxmlformats.org/officeDocument/2006/relationships/settings" Target="/word/settings.xml" Id="R8b6128d6ecd045c5" /><Relationship Type="http://schemas.openxmlformats.org/officeDocument/2006/relationships/image" Target="/word/media/153e3f38-47f5-4101-89e6-bb7133de5286.png" Id="Rb6a50eb009034417" /></Relationships>
</file>