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c33afd76b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d3360f4f8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09c180ec843ba" /><Relationship Type="http://schemas.openxmlformats.org/officeDocument/2006/relationships/numbering" Target="/word/numbering.xml" Id="Ra53be9308f99448b" /><Relationship Type="http://schemas.openxmlformats.org/officeDocument/2006/relationships/settings" Target="/word/settings.xml" Id="R439b0f6f0d434d3e" /><Relationship Type="http://schemas.openxmlformats.org/officeDocument/2006/relationships/image" Target="/word/media/cdc1b661-7a4e-4b5c-9cf0-ab2046bc3262.png" Id="Rc45d3360f4f84c03" /></Relationships>
</file>