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ec9a59bdf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134dce967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7b9cef5af4897" /><Relationship Type="http://schemas.openxmlformats.org/officeDocument/2006/relationships/numbering" Target="/word/numbering.xml" Id="R6ceada21d34248d3" /><Relationship Type="http://schemas.openxmlformats.org/officeDocument/2006/relationships/settings" Target="/word/settings.xml" Id="Rbc5d98544ed4415f" /><Relationship Type="http://schemas.openxmlformats.org/officeDocument/2006/relationships/image" Target="/word/media/8bcfa250-90ec-4e41-8dee-1b3d519c5e70.png" Id="R246134dce9674c3a" /></Relationships>
</file>