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db59d4a2e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887be1054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4a7397fb8496e" /><Relationship Type="http://schemas.openxmlformats.org/officeDocument/2006/relationships/numbering" Target="/word/numbering.xml" Id="R263e46e4a5654074" /><Relationship Type="http://schemas.openxmlformats.org/officeDocument/2006/relationships/settings" Target="/word/settings.xml" Id="R591c932705a5469f" /><Relationship Type="http://schemas.openxmlformats.org/officeDocument/2006/relationships/image" Target="/word/media/574ddfa4-76c2-4196-bf21-fab465d59955.png" Id="R5e6887be105441ef" /></Relationships>
</file>