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513b7c1b5746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6566cc90ad4e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Germignaga,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39ca673f204626" /><Relationship Type="http://schemas.openxmlformats.org/officeDocument/2006/relationships/numbering" Target="/word/numbering.xml" Id="R4b1d308d78034212" /><Relationship Type="http://schemas.openxmlformats.org/officeDocument/2006/relationships/settings" Target="/word/settings.xml" Id="Rec5885779d9549ea" /><Relationship Type="http://schemas.openxmlformats.org/officeDocument/2006/relationships/image" Target="/word/media/7c33dccd-fd5f-4712-b551-4e66107bbe17.png" Id="Rc56566cc90ad4e25" /></Relationships>
</file>