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41fe000af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90a2af751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45886092442bb" /><Relationship Type="http://schemas.openxmlformats.org/officeDocument/2006/relationships/numbering" Target="/word/numbering.xml" Id="Ra3a0530a08e64e62" /><Relationship Type="http://schemas.openxmlformats.org/officeDocument/2006/relationships/settings" Target="/word/settings.xml" Id="R31c0d8675a744385" /><Relationship Type="http://schemas.openxmlformats.org/officeDocument/2006/relationships/image" Target="/word/media/002d3434-c021-401c-bdda-967562ff9034.png" Id="Ra0390a2af75143fc" /></Relationships>
</file>