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11fdcf9ba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31395661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Giavans,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e7dc12964c7d" /><Relationship Type="http://schemas.openxmlformats.org/officeDocument/2006/relationships/numbering" Target="/word/numbering.xml" Id="Rcf2457eb3d2a4d2d" /><Relationship Type="http://schemas.openxmlformats.org/officeDocument/2006/relationships/settings" Target="/word/settings.xml" Id="R303a1d8344ec4b81" /><Relationship Type="http://schemas.openxmlformats.org/officeDocument/2006/relationships/image" Target="/word/media/e0a2fd8e-39ae-4561-ac24-21eee1758455.png" Id="R2483139566134455" /></Relationships>
</file>