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d4c3ecc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211dc13be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Gignod,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cb0893c8423b" /><Relationship Type="http://schemas.openxmlformats.org/officeDocument/2006/relationships/numbering" Target="/word/numbering.xml" Id="R8130b622460f4dc5" /><Relationship Type="http://schemas.openxmlformats.org/officeDocument/2006/relationships/settings" Target="/word/settings.xml" Id="Rcfeb698794a24de3" /><Relationship Type="http://schemas.openxmlformats.org/officeDocument/2006/relationships/image" Target="/word/media/c261a6a1-61ad-474b-adfa-6a28ba8b1dec.png" Id="R3d7211dc13be4f68" /></Relationships>
</file>