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2973b13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8183da87b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Ginepri,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2c9150ae548f7" /><Relationship Type="http://schemas.openxmlformats.org/officeDocument/2006/relationships/numbering" Target="/word/numbering.xml" Id="Re4be6e1b33274981" /><Relationship Type="http://schemas.openxmlformats.org/officeDocument/2006/relationships/settings" Target="/word/settings.xml" Id="R540450452d064743" /><Relationship Type="http://schemas.openxmlformats.org/officeDocument/2006/relationships/image" Target="/word/media/0a0675b9-0c62-4ca5-979f-25b4090a55b4.png" Id="R62f8183da87b4f98" /></Relationships>
</file>