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86c851409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c71a590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Ginestreto,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770467a6249a2" /><Relationship Type="http://schemas.openxmlformats.org/officeDocument/2006/relationships/numbering" Target="/word/numbering.xml" Id="R83e8b8563dcf4bc5" /><Relationship Type="http://schemas.openxmlformats.org/officeDocument/2006/relationships/settings" Target="/word/settings.xml" Id="Rb2fd587aba4e4d9e" /><Relationship Type="http://schemas.openxmlformats.org/officeDocument/2006/relationships/image" Target="/word/media/b15e83ac-57ff-40cf-8924-8221d131abec.png" Id="R90f7c71a59014c81" /></Relationships>
</file>