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9347557b2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9855468cf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Ginostra,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b2a9da4b1420c" /><Relationship Type="http://schemas.openxmlformats.org/officeDocument/2006/relationships/numbering" Target="/word/numbering.xml" Id="R5e65a618c4874f92" /><Relationship Type="http://schemas.openxmlformats.org/officeDocument/2006/relationships/settings" Target="/word/settings.xml" Id="R8cb2f7dab35349c7" /><Relationship Type="http://schemas.openxmlformats.org/officeDocument/2006/relationships/image" Target="/word/media/987c8946-ac61-4f5a-9836-3e03b62b4c44.png" Id="R4739855468cf4ce1" /></Relationships>
</file>