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311f6ee76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996f55469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Giomici,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8feebe1cf41fb" /><Relationship Type="http://schemas.openxmlformats.org/officeDocument/2006/relationships/numbering" Target="/word/numbering.xml" Id="R2ea04d29615b46cd" /><Relationship Type="http://schemas.openxmlformats.org/officeDocument/2006/relationships/settings" Target="/word/settings.xml" Id="R759afefe6f064363" /><Relationship Type="http://schemas.openxmlformats.org/officeDocument/2006/relationships/image" Target="/word/media/cd6d8a05-1102-4f58-9058-cfde6cd87d87.png" Id="Reb0996f554694a74" /></Relationships>
</file>