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67dfad27764a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36fb1d0ad54e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Gli Angeli,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aa70241dc144aa" /><Relationship Type="http://schemas.openxmlformats.org/officeDocument/2006/relationships/numbering" Target="/word/numbering.xml" Id="Rb500a4f09a4147fd" /><Relationship Type="http://schemas.openxmlformats.org/officeDocument/2006/relationships/settings" Target="/word/settings.xml" Id="R08ab43d5989f48d5" /><Relationship Type="http://schemas.openxmlformats.org/officeDocument/2006/relationships/image" Target="/word/media/05134ed5-7c0a-4178-9c92-426d68b6ed63.png" Id="R1c36fb1d0ad54ed6" /></Relationships>
</file>