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a5763a53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10e25f9e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59726471949ca" /><Relationship Type="http://schemas.openxmlformats.org/officeDocument/2006/relationships/numbering" Target="/word/numbering.xml" Id="Rf30e7f4a382e4e1d" /><Relationship Type="http://schemas.openxmlformats.org/officeDocument/2006/relationships/settings" Target="/word/settings.xml" Id="R176b611eaf40431d" /><Relationship Type="http://schemas.openxmlformats.org/officeDocument/2006/relationships/image" Target="/word/media/55acf9e6-335c-4201-94ca-7c34901e0a28.png" Id="Rdee10e25f9e94be9" /></Relationships>
</file>