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83ea592ab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7cb5943d0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9b7ba476f4818" /><Relationship Type="http://schemas.openxmlformats.org/officeDocument/2006/relationships/numbering" Target="/word/numbering.xml" Id="R74495e59e2ca4a32" /><Relationship Type="http://schemas.openxmlformats.org/officeDocument/2006/relationships/settings" Target="/word/settings.xml" Id="R37c8fef558a549d5" /><Relationship Type="http://schemas.openxmlformats.org/officeDocument/2006/relationships/image" Target="/word/media/480ac313-382a-41c9-96c8-578d0f8f8e87.png" Id="R2e87cb5943d04847" /></Relationships>
</file>