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c9aa510e4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3434e312c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Gorfigliano,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30c26561e40bd" /><Relationship Type="http://schemas.openxmlformats.org/officeDocument/2006/relationships/numbering" Target="/word/numbering.xml" Id="R359d36dc47dd4e2c" /><Relationship Type="http://schemas.openxmlformats.org/officeDocument/2006/relationships/settings" Target="/word/settings.xml" Id="Rb41e77af0e974e0b" /><Relationship Type="http://schemas.openxmlformats.org/officeDocument/2006/relationships/image" Target="/word/media/0c8bd3e7-067d-473f-84f0-b8a53083590e.png" Id="R8df3434e312c4d5a" /></Relationships>
</file>