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96b0fe187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00fc34d7a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Governolo,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b0d3e9d4b4b44" /><Relationship Type="http://schemas.openxmlformats.org/officeDocument/2006/relationships/numbering" Target="/word/numbering.xml" Id="Rb7c5afbe5c094d47" /><Relationship Type="http://schemas.openxmlformats.org/officeDocument/2006/relationships/settings" Target="/word/settings.xml" Id="Rbe915dd7f1664c8e" /><Relationship Type="http://schemas.openxmlformats.org/officeDocument/2006/relationships/image" Target="/word/media/810d9193-cbe5-48b4-8111-6a7d1dceaaf7.png" Id="R74200fc34d7a4d43" /></Relationships>
</file>