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cde398df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0ea71664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Graffignana,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ffef202434f10" /><Relationship Type="http://schemas.openxmlformats.org/officeDocument/2006/relationships/numbering" Target="/word/numbering.xml" Id="Ra3168056c2cb4779" /><Relationship Type="http://schemas.openxmlformats.org/officeDocument/2006/relationships/settings" Target="/word/settings.xml" Id="Rc0696a7578ee45c7" /><Relationship Type="http://schemas.openxmlformats.org/officeDocument/2006/relationships/image" Target="/word/media/cb536046-bedf-4f1a-82d7-9453737e389c.png" Id="Rf4410ea71664479b" /></Relationships>
</file>