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7edc2de1b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fb8b71e7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Granaglione,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f18efa513461a" /><Relationship Type="http://schemas.openxmlformats.org/officeDocument/2006/relationships/numbering" Target="/word/numbering.xml" Id="Refe0a5f6d94f453c" /><Relationship Type="http://schemas.openxmlformats.org/officeDocument/2006/relationships/settings" Target="/word/settings.xml" Id="Rbb46d17533184a44" /><Relationship Type="http://schemas.openxmlformats.org/officeDocument/2006/relationships/image" Target="/word/media/1962bc1c-0cfe-449f-8574-7aca69c45da6.png" Id="Rf23fb8b71e7f4e60" /></Relationships>
</file>