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253de18c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7120aef46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dell'Agnello,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394c4fed5427e" /><Relationship Type="http://schemas.openxmlformats.org/officeDocument/2006/relationships/numbering" Target="/word/numbering.xml" Id="Raad8d8af43be4f75" /><Relationship Type="http://schemas.openxmlformats.org/officeDocument/2006/relationships/settings" Target="/word/settings.xml" Id="Re13e836d121a4799" /><Relationship Type="http://schemas.openxmlformats.org/officeDocument/2006/relationships/image" Target="/word/media/fe662ec2-f55b-4d0e-922b-5d83f1047647.png" Id="R4237120aef464ada" /></Relationships>
</file>