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902e418c7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bc32107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d6f07a82427d" /><Relationship Type="http://schemas.openxmlformats.org/officeDocument/2006/relationships/numbering" Target="/word/numbering.xml" Id="R4f02f82a4a904ac7" /><Relationship Type="http://schemas.openxmlformats.org/officeDocument/2006/relationships/settings" Target="/word/settings.xml" Id="R3a4e9d0496b5479b" /><Relationship Type="http://schemas.openxmlformats.org/officeDocument/2006/relationships/image" Target="/word/media/0138194f-6096-4878-9852-c086a4a937ca.png" Id="Rea7abc32107448a6" /></Relationships>
</file>