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f6ab17e49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5186bb8b9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Gratosoglio,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9b7ba169346c0" /><Relationship Type="http://schemas.openxmlformats.org/officeDocument/2006/relationships/numbering" Target="/word/numbering.xml" Id="Ra91c0d440b2941c7" /><Relationship Type="http://schemas.openxmlformats.org/officeDocument/2006/relationships/settings" Target="/word/settings.xml" Id="R9ddf6263f05d46a1" /><Relationship Type="http://schemas.openxmlformats.org/officeDocument/2006/relationships/image" Target="/word/media/19c2a87c-7e14-461b-8113-b289ae8b15cb.png" Id="Rbe15186bb8b94b2f" /></Relationships>
</file>