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748a6fe47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9d9b48907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3dddd3c254e62" /><Relationship Type="http://schemas.openxmlformats.org/officeDocument/2006/relationships/numbering" Target="/word/numbering.xml" Id="Rdb6a3030a19640f5" /><Relationship Type="http://schemas.openxmlformats.org/officeDocument/2006/relationships/settings" Target="/word/settings.xml" Id="R0a6e8a0915b940ad" /><Relationship Type="http://schemas.openxmlformats.org/officeDocument/2006/relationships/image" Target="/word/media/6757cc52-c107-48a2-abd1-fcb99f039d70.png" Id="R43f9d9b4890741f6" /></Relationships>
</file>