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1fa4ad224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dcfb7c6f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Grazie,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711d403594495" /><Relationship Type="http://schemas.openxmlformats.org/officeDocument/2006/relationships/numbering" Target="/word/numbering.xml" Id="R2f9b7754cdc34816" /><Relationship Type="http://schemas.openxmlformats.org/officeDocument/2006/relationships/settings" Target="/word/settings.xml" Id="Rd39f1231e0a843f6" /><Relationship Type="http://schemas.openxmlformats.org/officeDocument/2006/relationships/image" Target="/word/media/a39279db-8563-499e-8249-5d9c1856b1cb.png" Id="R36a2dcfb7c6f49de" /></Relationships>
</file>