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5b9d98963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b2e61b9f1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Gremiasco,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370bfc40b4b03" /><Relationship Type="http://schemas.openxmlformats.org/officeDocument/2006/relationships/numbering" Target="/word/numbering.xml" Id="R21c727263d384102" /><Relationship Type="http://schemas.openxmlformats.org/officeDocument/2006/relationships/settings" Target="/word/settings.xml" Id="R39225d90cdbf4edd" /><Relationship Type="http://schemas.openxmlformats.org/officeDocument/2006/relationships/image" Target="/word/media/67b80e17-6519-4f76-bce6-128b970088bf.png" Id="R7acb2e61b9f14af4" /></Relationships>
</file>