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c399103fd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4fc456ad5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Greppolungo,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1070289ec49e7" /><Relationship Type="http://schemas.openxmlformats.org/officeDocument/2006/relationships/numbering" Target="/word/numbering.xml" Id="Ra5c73ad00d2349e3" /><Relationship Type="http://schemas.openxmlformats.org/officeDocument/2006/relationships/settings" Target="/word/settings.xml" Id="R662cd3eea2ae4078" /><Relationship Type="http://schemas.openxmlformats.org/officeDocument/2006/relationships/image" Target="/word/media/d6c37a2c-605f-4c86-ba2b-30256c881e16.png" Id="R1194fc456ad54499" /></Relationships>
</file>