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e7e16af73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4982b22c9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Grezzana,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a8714311545a8" /><Relationship Type="http://schemas.openxmlformats.org/officeDocument/2006/relationships/numbering" Target="/word/numbering.xml" Id="R7f4cd93296d04bd3" /><Relationship Type="http://schemas.openxmlformats.org/officeDocument/2006/relationships/settings" Target="/word/settings.xml" Id="R3664b85b2abe4c05" /><Relationship Type="http://schemas.openxmlformats.org/officeDocument/2006/relationships/image" Target="/word/media/d1d2d02e-97ec-487c-bbe8-1fab9854258f.png" Id="R2284982b22c947b8" /></Relationships>
</file>