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05f9c6375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531dfd287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Gricignano di Aversa,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56352286a4726" /><Relationship Type="http://schemas.openxmlformats.org/officeDocument/2006/relationships/numbering" Target="/word/numbering.xml" Id="Re34d06e24546475d" /><Relationship Type="http://schemas.openxmlformats.org/officeDocument/2006/relationships/settings" Target="/word/settings.xml" Id="R22f18cd0c97443f0" /><Relationship Type="http://schemas.openxmlformats.org/officeDocument/2006/relationships/image" Target="/word/media/ad92eb43-4e69-4f99-ab1c-394ca214cc54.png" Id="Rc87531dfd287446e" /></Relationships>
</file>