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7f1b66553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2b733330b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35ebcbd2c4510" /><Relationship Type="http://schemas.openxmlformats.org/officeDocument/2006/relationships/numbering" Target="/word/numbering.xml" Id="R4eca95e17cb74ff4" /><Relationship Type="http://schemas.openxmlformats.org/officeDocument/2006/relationships/settings" Target="/word/settings.xml" Id="R1a7266902b9c4f65" /><Relationship Type="http://schemas.openxmlformats.org/officeDocument/2006/relationships/image" Target="/word/media/9a50c8fa-e578-49ad-bec3-bcd6f37659b4.png" Id="R6ac2b733330b44a5" /></Relationships>
</file>