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0e61ac99e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6e6436e55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Grottaminarda,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081f816264b23" /><Relationship Type="http://schemas.openxmlformats.org/officeDocument/2006/relationships/numbering" Target="/word/numbering.xml" Id="Rb37c2de3be924a64" /><Relationship Type="http://schemas.openxmlformats.org/officeDocument/2006/relationships/settings" Target="/word/settings.xml" Id="R3ce980da7a6d4d46" /><Relationship Type="http://schemas.openxmlformats.org/officeDocument/2006/relationships/image" Target="/word/media/c616920d-1543-4841-83aa-6c60d3bef112.png" Id="Rb806e6436e554530" /></Relationships>
</file>