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a4da00824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86313171c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Grottammare,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fb3d7369848c5" /><Relationship Type="http://schemas.openxmlformats.org/officeDocument/2006/relationships/numbering" Target="/word/numbering.xml" Id="R7fabb24b3e5f4d65" /><Relationship Type="http://schemas.openxmlformats.org/officeDocument/2006/relationships/settings" Target="/word/settings.xml" Id="R2545fce6d708488e" /><Relationship Type="http://schemas.openxmlformats.org/officeDocument/2006/relationships/image" Target="/word/media/4cc1585c-8ba1-430e-945a-e1961d8696be.png" Id="R11886313171c40de" /></Relationships>
</file>