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dc8a2e0e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7633f9654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Grottazzolina,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d6deeb12741cf" /><Relationship Type="http://schemas.openxmlformats.org/officeDocument/2006/relationships/numbering" Target="/word/numbering.xml" Id="R7be974980a064e99" /><Relationship Type="http://schemas.openxmlformats.org/officeDocument/2006/relationships/settings" Target="/word/settings.xml" Id="Rdb8a28c4471e4787" /><Relationship Type="http://schemas.openxmlformats.org/officeDocument/2006/relationships/image" Target="/word/media/c93f0035-cfe8-47df-966b-023c12a7d5bb.png" Id="Raac7633f96544317" /></Relationships>
</file>