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99d74e4ce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5ca0719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29abe3754ecf" /><Relationship Type="http://schemas.openxmlformats.org/officeDocument/2006/relationships/numbering" Target="/word/numbering.xml" Id="Rb16ccbcde72d459a" /><Relationship Type="http://schemas.openxmlformats.org/officeDocument/2006/relationships/settings" Target="/word/settings.xml" Id="Ra1a4af0d40144b0a" /><Relationship Type="http://schemas.openxmlformats.org/officeDocument/2006/relationships/image" Target="/word/media/b6ca2598-a381-4e1a-83ee-11941abb7503.png" Id="R92355ca071914d7c" /></Relationships>
</file>