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7bf6c483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09094fb8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Guardia Vomano,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d74aa90de4c5a" /><Relationship Type="http://schemas.openxmlformats.org/officeDocument/2006/relationships/numbering" Target="/word/numbering.xml" Id="R590b29dd51be496b" /><Relationship Type="http://schemas.openxmlformats.org/officeDocument/2006/relationships/settings" Target="/word/settings.xml" Id="R17d28b62d61a47ee" /><Relationship Type="http://schemas.openxmlformats.org/officeDocument/2006/relationships/image" Target="/word/media/dc497325-9b6b-45b0-a0e7-1c41ef7a3b04.png" Id="R246509094fb8483c" /></Relationships>
</file>