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ca57d7abe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fe049a059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Guardiagrele,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ea86b2e824ed2" /><Relationship Type="http://schemas.openxmlformats.org/officeDocument/2006/relationships/numbering" Target="/word/numbering.xml" Id="Rfdec94cf744e4b7e" /><Relationship Type="http://schemas.openxmlformats.org/officeDocument/2006/relationships/settings" Target="/word/settings.xml" Id="R411d963d059443af" /><Relationship Type="http://schemas.openxmlformats.org/officeDocument/2006/relationships/image" Target="/word/media/656cc03e-7d0d-4eb0-a7e3-3a21c3ffa652.png" Id="Rc47fe049a0594dcd" /></Relationships>
</file>