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6e60094b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32d2f6502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Guardiella,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6445ce15f4f6d" /><Relationship Type="http://schemas.openxmlformats.org/officeDocument/2006/relationships/numbering" Target="/word/numbering.xml" Id="Rd5be594102b24530" /><Relationship Type="http://schemas.openxmlformats.org/officeDocument/2006/relationships/settings" Target="/word/settings.xml" Id="R4195d63da24a43cb" /><Relationship Type="http://schemas.openxmlformats.org/officeDocument/2006/relationships/image" Target="/word/media/5df9de36-89f2-42fe-a6e4-50153d53bc2e.png" Id="R49d32d2f65024178" /></Relationships>
</file>