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731e30a1e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987fc6ead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Guastameroli,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6ccaf147b4f21" /><Relationship Type="http://schemas.openxmlformats.org/officeDocument/2006/relationships/numbering" Target="/word/numbering.xml" Id="R537c5b1edb3040ff" /><Relationship Type="http://schemas.openxmlformats.org/officeDocument/2006/relationships/settings" Target="/word/settings.xml" Id="R6e151520e25d48db" /><Relationship Type="http://schemas.openxmlformats.org/officeDocument/2006/relationships/image" Target="/word/media/d5f308a4-1510-4a95-9e39-28b4388b6dd8.png" Id="R5de987fc6ead4b1f" /></Relationships>
</file>