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74494a63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f10becd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ed43af014a49" /><Relationship Type="http://schemas.openxmlformats.org/officeDocument/2006/relationships/numbering" Target="/word/numbering.xml" Id="R901cb11cb72743fe" /><Relationship Type="http://schemas.openxmlformats.org/officeDocument/2006/relationships/settings" Target="/word/settings.xml" Id="R0e65460d35c74d82" /><Relationship Type="http://schemas.openxmlformats.org/officeDocument/2006/relationships/image" Target="/word/media/2c8abbbe-a40e-4273-a50e-94e3ededda58.png" Id="R24c3f10becd3436a" /></Relationships>
</file>