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2388542c5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bfc854238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Gutterie,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172fbcb5a4917" /><Relationship Type="http://schemas.openxmlformats.org/officeDocument/2006/relationships/numbering" Target="/word/numbering.xml" Id="R6862baa94b084485" /><Relationship Type="http://schemas.openxmlformats.org/officeDocument/2006/relationships/settings" Target="/word/settings.xml" Id="R7ac61e3161e045c4" /><Relationship Type="http://schemas.openxmlformats.org/officeDocument/2006/relationships/image" Target="/word/media/348eebe0-c8f8-42e9-9846-519e27031354.png" Id="Rf25bfc8542384620" /></Relationships>
</file>