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84cc03308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55ea0cc6d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 Doddi,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0c6cc16314273" /><Relationship Type="http://schemas.openxmlformats.org/officeDocument/2006/relationships/numbering" Target="/word/numbering.xml" Id="R0cf02e096b0f4480" /><Relationship Type="http://schemas.openxmlformats.org/officeDocument/2006/relationships/settings" Target="/word/settings.xml" Id="R2855ba3dde584edd" /><Relationship Type="http://schemas.openxmlformats.org/officeDocument/2006/relationships/image" Target="/word/media/1c41311c-eb8a-4f7e-aa51-f94b871b8150.png" Id="R99155ea0cc6d4f34" /></Relationships>
</file>