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c83b136b3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78db4e2ac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 Romiti,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4c04c9d7d435b" /><Relationship Type="http://schemas.openxmlformats.org/officeDocument/2006/relationships/numbering" Target="/word/numbering.xml" Id="R899345dfa35e4052" /><Relationship Type="http://schemas.openxmlformats.org/officeDocument/2006/relationships/settings" Target="/word/settings.xml" Id="Rea3e22958f274875" /><Relationship Type="http://schemas.openxmlformats.org/officeDocument/2006/relationships/image" Target="/word/media/d16ef192-faf1-4dd7-948b-199e4ea0a7c7.png" Id="R16178db4e2ac45a7" /></Relationships>
</file>