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9de24f461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015e90712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Corso,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cd4950f1545d7" /><Relationship Type="http://schemas.openxmlformats.org/officeDocument/2006/relationships/numbering" Target="/word/numbering.xml" Id="Rd3187e1fed844c39" /><Relationship Type="http://schemas.openxmlformats.org/officeDocument/2006/relationships/settings" Target="/word/settings.xml" Id="R99004c1b306342f8" /><Relationship Type="http://schemas.openxmlformats.org/officeDocument/2006/relationships/image" Target="/word/media/5df1798d-cc80-4181-be66-e78114497976.png" Id="R1d2015e907124c50" /></Relationships>
</file>