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b041dc706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3be7f381f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 Crossetto,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7441aefd748c3" /><Relationship Type="http://schemas.openxmlformats.org/officeDocument/2006/relationships/numbering" Target="/word/numbering.xml" Id="Rc6c4c63a1ef548c0" /><Relationship Type="http://schemas.openxmlformats.org/officeDocument/2006/relationships/settings" Target="/word/settings.xml" Id="Rf1b15284ca1d4431" /><Relationship Type="http://schemas.openxmlformats.org/officeDocument/2006/relationships/image" Target="/word/media/d88b71ef-5b2e-464a-9082-5a7c077068b2.png" Id="R5b53be7f381f4472" /></Relationships>
</file>