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a8cbe1da4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7df207abe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 Guasto,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1eff3a21841ff" /><Relationship Type="http://schemas.openxmlformats.org/officeDocument/2006/relationships/numbering" Target="/word/numbering.xml" Id="R64fb3e7b7ca5487c" /><Relationship Type="http://schemas.openxmlformats.org/officeDocument/2006/relationships/settings" Target="/word/settings.xml" Id="Rec6343f0661147f0" /><Relationship Type="http://schemas.openxmlformats.org/officeDocument/2006/relationships/image" Target="/word/media/e9d7125f-4bcb-4077-af05-755a70dd0e10.png" Id="Rbd97df207abe4152" /></Relationships>
</file>