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a83912d44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6a473ded4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 Pagliarone,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e0ed2eee6454c" /><Relationship Type="http://schemas.openxmlformats.org/officeDocument/2006/relationships/numbering" Target="/word/numbering.xml" Id="Rea63193694334a2a" /><Relationship Type="http://schemas.openxmlformats.org/officeDocument/2006/relationships/settings" Target="/word/settings.xml" Id="Rae2321ff3fd24e9b" /><Relationship Type="http://schemas.openxmlformats.org/officeDocument/2006/relationships/image" Target="/word/media/e7d8f21a-fd0c-4dd4-945e-0b56fdec443f.png" Id="Radc6a473ded444bb" /></Relationships>
</file>