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d0b59e710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85e2eddf8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 Poggio,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c09b6bc13450a" /><Relationship Type="http://schemas.openxmlformats.org/officeDocument/2006/relationships/numbering" Target="/word/numbering.xml" Id="R532f5a42f8b1497c" /><Relationship Type="http://schemas.openxmlformats.org/officeDocument/2006/relationships/settings" Target="/word/settings.xml" Id="R672d28611dad4feb" /><Relationship Type="http://schemas.openxmlformats.org/officeDocument/2006/relationships/image" Target="/word/media/907a0e97-e58b-4100-9fe7-354763ea95a9.png" Id="Ra3f85e2eddf8481d" /></Relationships>
</file>