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8caa6b026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3a94bfe14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Imposte,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77b802cc341df" /><Relationship Type="http://schemas.openxmlformats.org/officeDocument/2006/relationships/numbering" Target="/word/numbering.xml" Id="Reba5508c91eb447e" /><Relationship Type="http://schemas.openxmlformats.org/officeDocument/2006/relationships/settings" Target="/word/settings.xml" Id="Re434fd1c1984412e" /><Relationship Type="http://schemas.openxmlformats.org/officeDocument/2006/relationships/image" Target="/word/media/bbb9ed44-6e1d-40e3-b072-9624b70b5da3.png" Id="Re343a94bfe144ce8" /></Relationships>
</file>